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44DF" w14:textId="77777777" w:rsidR="00EB6C4E" w:rsidRDefault="009D68E6">
      <w:r>
        <w:t>April 15, 2023</w:t>
      </w:r>
      <w:bookmarkStart w:id="0" w:name="_GoBack"/>
      <w:bookmarkEnd w:id="0"/>
    </w:p>
    <w:p w14:paraId="2375C9DF" w14:textId="075AD656" w:rsidR="009D68E6" w:rsidRDefault="009D68E6">
      <w:r>
        <w:t>Tarleton State University</w:t>
      </w:r>
      <w:r w:rsidR="00C10294">
        <w:t xml:space="preserve"> </w:t>
      </w:r>
    </w:p>
    <w:p w14:paraId="42DD4AD4" w14:textId="34358B1D" w:rsidR="00C10294" w:rsidRDefault="00C10294">
      <w:r>
        <w:t>1322 County Road 518 (College Farm Road)</w:t>
      </w:r>
    </w:p>
    <w:p w14:paraId="78CE45F4" w14:textId="0526AE3B" w:rsidR="009D68E6" w:rsidRDefault="009D68E6">
      <w:r>
        <w:t xml:space="preserve">Stephenville, Texas </w:t>
      </w:r>
    </w:p>
    <w:p w14:paraId="37F6C6FB" w14:textId="113C51D8" w:rsidR="00C10294" w:rsidRDefault="00C10294"/>
    <w:p w14:paraId="521C89F5" w14:textId="229018FD" w:rsidR="00C10294" w:rsidRDefault="00C10294">
      <w:r>
        <w:t xml:space="preserve">Local Hotels include: Hampton Inn, La Quinta, and Best Western </w:t>
      </w:r>
    </w:p>
    <w:p w14:paraId="1C5E8898" w14:textId="77777777" w:rsidR="009D68E6" w:rsidRDefault="009D68E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5"/>
        <w:gridCol w:w="7105"/>
      </w:tblGrid>
      <w:tr w:rsidR="009D68E6" w14:paraId="5C96646B" w14:textId="77777777" w:rsidTr="00C10294">
        <w:tc>
          <w:tcPr>
            <w:tcW w:w="2245" w:type="dxa"/>
          </w:tcPr>
          <w:p w14:paraId="71AAF8DF" w14:textId="77777777" w:rsidR="009D68E6" w:rsidRDefault="009D68E6">
            <w:r>
              <w:t>Saturday Morning</w:t>
            </w:r>
          </w:p>
        </w:tc>
        <w:tc>
          <w:tcPr>
            <w:tcW w:w="7105" w:type="dxa"/>
          </w:tcPr>
          <w:p w14:paraId="471A720E" w14:textId="77777777" w:rsidR="009D68E6" w:rsidRDefault="009D68E6"/>
        </w:tc>
      </w:tr>
      <w:tr w:rsidR="009D68E6" w14:paraId="1ADC8882" w14:textId="77777777" w:rsidTr="00C10294">
        <w:tc>
          <w:tcPr>
            <w:tcW w:w="2245" w:type="dxa"/>
          </w:tcPr>
          <w:p w14:paraId="109734D7" w14:textId="77777777" w:rsidR="009D68E6" w:rsidRDefault="009D68E6">
            <w:r>
              <w:t xml:space="preserve">7:30 AM - </w:t>
            </w:r>
          </w:p>
        </w:tc>
        <w:tc>
          <w:tcPr>
            <w:tcW w:w="7105" w:type="dxa"/>
          </w:tcPr>
          <w:p w14:paraId="13D2D906" w14:textId="77777777" w:rsidR="009D68E6" w:rsidRDefault="009D68E6">
            <w:r>
              <w:t>Registration/Sign In</w:t>
            </w:r>
          </w:p>
        </w:tc>
      </w:tr>
      <w:tr w:rsidR="009D68E6" w14:paraId="193EBAD7" w14:textId="77777777" w:rsidTr="00C10294">
        <w:tc>
          <w:tcPr>
            <w:tcW w:w="2245" w:type="dxa"/>
          </w:tcPr>
          <w:p w14:paraId="196DA817" w14:textId="77777777" w:rsidR="009D68E6" w:rsidRDefault="009D68E6">
            <w:r>
              <w:t xml:space="preserve">8:00 AM - </w:t>
            </w:r>
          </w:p>
        </w:tc>
        <w:tc>
          <w:tcPr>
            <w:tcW w:w="7105" w:type="dxa"/>
          </w:tcPr>
          <w:p w14:paraId="1ED62B10" w14:textId="77777777" w:rsidR="009D68E6" w:rsidRDefault="009D68E6">
            <w:r>
              <w:t>Introduction &amp; Welcome – TCW Leadership</w:t>
            </w:r>
          </w:p>
        </w:tc>
      </w:tr>
      <w:tr w:rsidR="009D68E6" w14:paraId="21814BF1" w14:textId="77777777" w:rsidTr="00C10294">
        <w:tc>
          <w:tcPr>
            <w:tcW w:w="2245" w:type="dxa"/>
          </w:tcPr>
          <w:p w14:paraId="16927C29" w14:textId="77777777" w:rsidR="009D68E6" w:rsidRDefault="009D68E6">
            <w:r>
              <w:t xml:space="preserve">8:30 AM - </w:t>
            </w:r>
          </w:p>
        </w:tc>
        <w:tc>
          <w:tcPr>
            <w:tcW w:w="7105" w:type="dxa"/>
          </w:tcPr>
          <w:p w14:paraId="0CB1F143" w14:textId="7BEECF94" w:rsidR="009D68E6" w:rsidRDefault="009D68E6">
            <w:r>
              <w:t xml:space="preserve">Cattle Handling Demonstrations/Pen Design – Dr. Ron Gill, </w:t>
            </w:r>
            <w:r w:rsidR="00AA6518">
              <w:t xml:space="preserve">Texas A&amp;M </w:t>
            </w:r>
            <w:proofErr w:type="spellStart"/>
            <w:r>
              <w:t>AgriLife</w:t>
            </w:r>
            <w:proofErr w:type="spellEnd"/>
            <w:r>
              <w:t xml:space="preserve"> Extension Livestock Specialist </w:t>
            </w:r>
          </w:p>
        </w:tc>
      </w:tr>
      <w:tr w:rsidR="009D68E6" w14:paraId="27E2ACBA" w14:textId="77777777" w:rsidTr="00C10294">
        <w:tc>
          <w:tcPr>
            <w:tcW w:w="2245" w:type="dxa"/>
          </w:tcPr>
          <w:p w14:paraId="784B23A8" w14:textId="77777777" w:rsidR="009D68E6" w:rsidRDefault="009D68E6">
            <w:r>
              <w:t xml:space="preserve">11:00 AM - </w:t>
            </w:r>
          </w:p>
        </w:tc>
        <w:tc>
          <w:tcPr>
            <w:tcW w:w="7105" w:type="dxa"/>
          </w:tcPr>
          <w:p w14:paraId="75A3CC54" w14:textId="0DD76ED8" w:rsidR="009D68E6" w:rsidRDefault="009D68E6">
            <w:r>
              <w:t xml:space="preserve">BQA Presentation and Certification </w:t>
            </w:r>
            <w:r w:rsidR="0026547F">
              <w:t xml:space="preserve">– Dr. Ron Gill </w:t>
            </w:r>
          </w:p>
        </w:tc>
      </w:tr>
      <w:tr w:rsidR="009D68E6" w14:paraId="0D4FD2DE" w14:textId="77777777" w:rsidTr="00C10294">
        <w:tc>
          <w:tcPr>
            <w:tcW w:w="2245" w:type="dxa"/>
          </w:tcPr>
          <w:p w14:paraId="3E0918F0" w14:textId="77777777" w:rsidR="009D68E6" w:rsidRDefault="009D68E6">
            <w:r>
              <w:t xml:space="preserve">12:00 PM - </w:t>
            </w:r>
          </w:p>
        </w:tc>
        <w:tc>
          <w:tcPr>
            <w:tcW w:w="7105" w:type="dxa"/>
          </w:tcPr>
          <w:p w14:paraId="7E0E7FF5" w14:textId="77777777" w:rsidR="009D68E6" w:rsidRDefault="009D68E6">
            <w:r>
              <w:t xml:space="preserve">Break for Lunch </w:t>
            </w:r>
          </w:p>
        </w:tc>
      </w:tr>
      <w:tr w:rsidR="009D68E6" w14:paraId="7BF49CA7" w14:textId="77777777" w:rsidTr="00C10294">
        <w:tc>
          <w:tcPr>
            <w:tcW w:w="2245" w:type="dxa"/>
          </w:tcPr>
          <w:p w14:paraId="4A5941AD" w14:textId="77777777" w:rsidR="009D68E6" w:rsidRDefault="009D68E6">
            <w:r>
              <w:t>Saturday Afternoon</w:t>
            </w:r>
          </w:p>
        </w:tc>
        <w:tc>
          <w:tcPr>
            <w:tcW w:w="7105" w:type="dxa"/>
          </w:tcPr>
          <w:p w14:paraId="5D395812" w14:textId="77777777" w:rsidR="009D68E6" w:rsidRDefault="009D68E6"/>
        </w:tc>
      </w:tr>
      <w:tr w:rsidR="009D68E6" w14:paraId="1DEDDB02" w14:textId="77777777" w:rsidTr="00C10294">
        <w:tc>
          <w:tcPr>
            <w:tcW w:w="2245" w:type="dxa"/>
          </w:tcPr>
          <w:p w14:paraId="722AA501" w14:textId="77777777" w:rsidR="009D68E6" w:rsidRDefault="009D68E6">
            <w:r>
              <w:t xml:space="preserve">1:00 PM - </w:t>
            </w:r>
          </w:p>
        </w:tc>
        <w:tc>
          <w:tcPr>
            <w:tcW w:w="7105" w:type="dxa"/>
          </w:tcPr>
          <w:p w14:paraId="69091EC2" w14:textId="209F1706" w:rsidR="009D68E6" w:rsidRDefault="009D68E6">
            <w:r>
              <w:t xml:space="preserve">Basic Livestock Photography Session – </w:t>
            </w:r>
            <w:r w:rsidR="0026547F">
              <w:t xml:space="preserve">Casey Matzke </w:t>
            </w:r>
          </w:p>
        </w:tc>
      </w:tr>
      <w:tr w:rsidR="009D68E6" w14:paraId="5B78F6B4" w14:textId="77777777" w:rsidTr="00C10294">
        <w:tc>
          <w:tcPr>
            <w:tcW w:w="2245" w:type="dxa"/>
          </w:tcPr>
          <w:p w14:paraId="48F7B018" w14:textId="77777777" w:rsidR="009D68E6" w:rsidRDefault="009D68E6">
            <w:r>
              <w:t xml:space="preserve">2:00 – 5:00 PM - </w:t>
            </w:r>
          </w:p>
        </w:tc>
        <w:tc>
          <w:tcPr>
            <w:tcW w:w="7105" w:type="dxa"/>
          </w:tcPr>
          <w:p w14:paraId="612B76C9" w14:textId="77777777" w:rsidR="009D68E6" w:rsidRDefault="009D68E6">
            <w:r>
              <w:t>Break Out Sessions</w:t>
            </w:r>
          </w:p>
        </w:tc>
      </w:tr>
      <w:tr w:rsidR="009D68E6" w14:paraId="330904DD" w14:textId="77777777" w:rsidTr="00C10294">
        <w:tc>
          <w:tcPr>
            <w:tcW w:w="2245" w:type="dxa"/>
          </w:tcPr>
          <w:p w14:paraId="4A9D30A1" w14:textId="77777777" w:rsidR="009D68E6" w:rsidRDefault="009D68E6"/>
        </w:tc>
        <w:tc>
          <w:tcPr>
            <w:tcW w:w="7105" w:type="dxa"/>
          </w:tcPr>
          <w:p w14:paraId="0B5F7725" w14:textId="2628A2A1" w:rsidR="009D68E6" w:rsidRDefault="009D68E6" w:rsidP="009D68E6">
            <w:pPr>
              <w:pStyle w:val="ListParagraph"/>
              <w:numPr>
                <w:ilvl w:val="0"/>
                <w:numId w:val="1"/>
              </w:numPr>
            </w:pPr>
            <w:r>
              <w:t>Chute Side Manners</w:t>
            </w:r>
            <w:r w:rsidR="00A8573E">
              <w:t xml:space="preserve"> </w:t>
            </w:r>
            <w:r w:rsidR="00C10294">
              <w:t>–</w:t>
            </w:r>
            <w:r w:rsidR="00A8573E">
              <w:t xml:space="preserve"> </w:t>
            </w:r>
            <w:r w:rsidR="00C10294">
              <w:t xml:space="preserve">Dr. Kimberly </w:t>
            </w:r>
            <w:proofErr w:type="spellStart"/>
            <w:r w:rsidR="00C10294">
              <w:t>Wellmann</w:t>
            </w:r>
            <w:proofErr w:type="spellEnd"/>
            <w:r w:rsidR="00C10294">
              <w:t xml:space="preserve"> </w:t>
            </w:r>
          </w:p>
          <w:p w14:paraId="686A7412" w14:textId="77777777" w:rsidR="009D68E6" w:rsidRDefault="009D68E6" w:rsidP="009D68E6">
            <w:pPr>
              <w:pStyle w:val="ListParagraph"/>
              <w:numPr>
                <w:ilvl w:val="0"/>
                <w:numId w:val="3"/>
              </w:numPr>
            </w:pPr>
            <w:r>
              <w:t>Vaccine Handling</w:t>
            </w:r>
          </w:p>
          <w:p w14:paraId="56F3C821" w14:textId="77777777" w:rsidR="009D68E6" w:rsidRDefault="009D68E6" w:rsidP="009D68E6">
            <w:pPr>
              <w:pStyle w:val="ListParagraph"/>
              <w:numPr>
                <w:ilvl w:val="0"/>
                <w:numId w:val="3"/>
              </w:numPr>
            </w:pPr>
            <w:r>
              <w:t>Injection Sites</w:t>
            </w:r>
          </w:p>
          <w:p w14:paraId="615181EA" w14:textId="77777777" w:rsidR="009D68E6" w:rsidRDefault="009D68E6" w:rsidP="009D68E6">
            <w:pPr>
              <w:pStyle w:val="ListParagraph"/>
              <w:numPr>
                <w:ilvl w:val="0"/>
                <w:numId w:val="3"/>
              </w:numPr>
            </w:pPr>
            <w:r>
              <w:t>Chute Operation</w:t>
            </w:r>
          </w:p>
          <w:p w14:paraId="0EF1C561" w14:textId="77777777" w:rsidR="009D68E6" w:rsidRDefault="009D68E6" w:rsidP="009D68E6">
            <w:pPr>
              <w:pStyle w:val="ListParagraph"/>
              <w:numPr>
                <w:ilvl w:val="0"/>
                <w:numId w:val="3"/>
              </w:numPr>
            </w:pPr>
            <w:r>
              <w:t>Animal Restraint</w:t>
            </w:r>
          </w:p>
          <w:p w14:paraId="6C2DC5C5" w14:textId="77777777" w:rsidR="009D68E6" w:rsidRDefault="009D68E6" w:rsidP="009D68E6">
            <w:pPr>
              <w:pStyle w:val="ListParagraph"/>
              <w:numPr>
                <w:ilvl w:val="0"/>
                <w:numId w:val="3"/>
              </w:numPr>
            </w:pPr>
            <w:r>
              <w:t>Equipment Selection/Safety</w:t>
            </w:r>
          </w:p>
        </w:tc>
      </w:tr>
      <w:tr w:rsidR="009D68E6" w14:paraId="0D792064" w14:textId="77777777" w:rsidTr="00C10294">
        <w:tc>
          <w:tcPr>
            <w:tcW w:w="2245" w:type="dxa"/>
          </w:tcPr>
          <w:p w14:paraId="7C0C5425" w14:textId="77777777" w:rsidR="009D68E6" w:rsidRDefault="009D68E6"/>
        </w:tc>
        <w:tc>
          <w:tcPr>
            <w:tcW w:w="7105" w:type="dxa"/>
          </w:tcPr>
          <w:p w14:paraId="000502AF" w14:textId="622FC778" w:rsidR="009D68E6" w:rsidRDefault="00A8573E" w:rsidP="009D68E6">
            <w:pPr>
              <w:pStyle w:val="ListParagraph"/>
              <w:numPr>
                <w:ilvl w:val="0"/>
                <w:numId w:val="1"/>
              </w:numPr>
            </w:pPr>
            <w:r>
              <w:t xml:space="preserve">Plant Identification – Dr. Morgan Treadwell </w:t>
            </w:r>
          </w:p>
          <w:p w14:paraId="75E5D714" w14:textId="28EBF939" w:rsidR="009D68E6" w:rsidRDefault="009D68E6" w:rsidP="00A8573E">
            <w:pPr>
              <w:pStyle w:val="ListParagraph"/>
              <w:ind w:left="1080"/>
            </w:pPr>
          </w:p>
        </w:tc>
      </w:tr>
      <w:tr w:rsidR="009D68E6" w14:paraId="7CD99E18" w14:textId="77777777" w:rsidTr="00C10294">
        <w:tc>
          <w:tcPr>
            <w:tcW w:w="2245" w:type="dxa"/>
          </w:tcPr>
          <w:p w14:paraId="7ADC5532" w14:textId="77777777" w:rsidR="009D68E6" w:rsidRDefault="009D68E6"/>
        </w:tc>
        <w:tc>
          <w:tcPr>
            <w:tcW w:w="7105" w:type="dxa"/>
          </w:tcPr>
          <w:p w14:paraId="71BD5A32" w14:textId="4C94BA39" w:rsidR="009D68E6" w:rsidRDefault="009D68E6" w:rsidP="009D68E6">
            <w:pPr>
              <w:pStyle w:val="ListParagraph"/>
              <w:numPr>
                <w:ilvl w:val="0"/>
                <w:numId w:val="1"/>
              </w:numPr>
            </w:pPr>
            <w:r>
              <w:t>Fencing Demonstration</w:t>
            </w:r>
            <w:r w:rsidR="00A8573E">
              <w:t xml:space="preserve"> – Dr. Ron Gill </w:t>
            </w:r>
          </w:p>
          <w:p w14:paraId="083A13E6" w14:textId="77777777" w:rsidR="009D68E6" w:rsidRDefault="009D68E6" w:rsidP="009D68E6">
            <w:pPr>
              <w:pStyle w:val="ListParagraph"/>
              <w:numPr>
                <w:ilvl w:val="0"/>
                <w:numId w:val="5"/>
              </w:numPr>
            </w:pPr>
            <w:r>
              <w:t>Proper Fence Building</w:t>
            </w:r>
          </w:p>
          <w:p w14:paraId="371A090A" w14:textId="77777777" w:rsidR="009D68E6" w:rsidRDefault="009D68E6" w:rsidP="009D68E6">
            <w:pPr>
              <w:pStyle w:val="ListParagraph"/>
              <w:numPr>
                <w:ilvl w:val="0"/>
                <w:numId w:val="5"/>
              </w:numPr>
            </w:pPr>
            <w:r>
              <w:t>Corner Posts Positioning</w:t>
            </w:r>
          </w:p>
        </w:tc>
      </w:tr>
      <w:tr w:rsidR="009D68E6" w14:paraId="4D839387" w14:textId="77777777" w:rsidTr="00C10294">
        <w:trPr>
          <w:trHeight w:val="269"/>
        </w:trPr>
        <w:tc>
          <w:tcPr>
            <w:tcW w:w="2245" w:type="dxa"/>
          </w:tcPr>
          <w:p w14:paraId="4392FA47" w14:textId="77777777" w:rsidR="009D68E6" w:rsidRDefault="009D68E6">
            <w:r>
              <w:t>5:</w:t>
            </w:r>
            <w:r w:rsidR="00622721">
              <w:t>0</w:t>
            </w:r>
            <w:r>
              <w:t xml:space="preserve">0 PM - </w:t>
            </w:r>
          </w:p>
        </w:tc>
        <w:tc>
          <w:tcPr>
            <w:tcW w:w="7105" w:type="dxa"/>
          </w:tcPr>
          <w:p w14:paraId="78983D7F" w14:textId="6F4CDA97" w:rsidR="009D68E6" w:rsidRDefault="009D68E6" w:rsidP="009D68E6">
            <w:r>
              <w:t>Grilling 101 Presentation</w:t>
            </w:r>
            <w:r w:rsidR="00C10294">
              <w:t xml:space="preserve"> – Casey Matzke </w:t>
            </w:r>
          </w:p>
          <w:p w14:paraId="037C2AD3" w14:textId="77777777" w:rsidR="009D68E6" w:rsidRDefault="009D68E6" w:rsidP="009D68E6"/>
        </w:tc>
      </w:tr>
      <w:tr w:rsidR="009D68E6" w14:paraId="50F2C9B0" w14:textId="77777777" w:rsidTr="00C10294">
        <w:tc>
          <w:tcPr>
            <w:tcW w:w="2245" w:type="dxa"/>
          </w:tcPr>
          <w:p w14:paraId="4BBF88B2" w14:textId="77777777" w:rsidR="009D68E6" w:rsidRDefault="009D68E6"/>
        </w:tc>
        <w:tc>
          <w:tcPr>
            <w:tcW w:w="7105" w:type="dxa"/>
          </w:tcPr>
          <w:p w14:paraId="0DEBE8A9" w14:textId="77777777" w:rsidR="009D68E6" w:rsidRDefault="00622721" w:rsidP="00622721">
            <w:pPr>
              <w:pStyle w:val="ListParagraph"/>
              <w:numPr>
                <w:ilvl w:val="0"/>
                <w:numId w:val="7"/>
              </w:numPr>
            </w:pPr>
            <w:r>
              <w:t>Learn to grill your own steak</w:t>
            </w:r>
          </w:p>
          <w:p w14:paraId="2E4966A0" w14:textId="77777777" w:rsidR="00622721" w:rsidRDefault="00622721" w:rsidP="00622721">
            <w:pPr>
              <w:pStyle w:val="ListParagraph"/>
              <w:numPr>
                <w:ilvl w:val="0"/>
                <w:numId w:val="7"/>
              </w:numPr>
            </w:pPr>
            <w:r>
              <w:t>Dinner</w:t>
            </w:r>
          </w:p>
        </w:tc>
      </w:tr>
      <w:tr w:rsidR="00622721" w14:paraId="6E5896CB" w14:textId="77777777" w:rsidTr="00C10294">
        <w:tc>
          <w:tcPr>
            <w:tcW w:w="2245" w:type="dxa"/>
          </w:tcPr>
          <w:p w14:paraId="0D303C4F" w14:textId="77777777" w:rsidR="00622721" w:rsidRDefault="00622721">
            <w:r>
              <w:t>6:00 PM – 7:00 PM</w:t>
            </w:r>
          </w:p>
        </w:tc>
        <w:tc>
          <w:tcPr>
            <w:tcW w:w="7105" w:type="dxa"/>
          </w:tcPr>
          <w:p w14:paraId="0E864E3C" w14:textId="29DF8232" w:rsidR="00622721" w:rsidRDefault="00622721" w:rsidP="00622721">
            <w:r>
              <w:t xml:space="preserve">Producer Panel </w:t>
            </w:r>
          </w:p>
          <w:p w14:paraId="7E928749" w14:textId="12430DE9" w:rsidR="00AA6518" w:rsidRDefault="00AA6518" w:rsidP="00622721">
            <w:r>
              <w:t xml:space="preserve">Dr. Morgan Treadwell – Texas A&amp;M </w:t>
            </w:r>
            <w:proofErr w:type="spellStart"/>
            <w:r>
              <w:t>AgriLife</w:t>
            </w:r>
            <w:proofErr w:type="spellEnd"/>
            <w:r>
              <w:t xml:space="preserve"> Extension Range Specialist </w:t>
            </w:r>
          </w:p>
          <w:p w14:paraId="3179571F" w14:textId="6D200F05" w:rsidR="0026547F" w:rsidRDefault="0026547F" w:rsidP="00622721">
            <w:r>
              <w:t xml:space="preserve">Lindsay Alexander – Colorado River </w:t>
            </w:r>
            <w:proofErr w:type="spellStart"/>
            <w:r>
              <w:t>CattleWomen</w:t>
            </w:r>
            <w:proofErr w:type="spellEnd"/>
            <w:r>
              <w:t xml:space="preserve"> President </w:t>
            </w:r>
          </w:p>
          <w:p w14:paraId="51741BBA" w14:textId="77777777" w:rsidR="00622721" w:rsidRDefault="00622721" w:rsidP="00622721"/>
        </w:tc>
      </w:tr>
    </w:tbl>
    <w:p w14:paraId="579DDCFC" w14:textId="77777777" w:rsidR="009D68E6" w:rsidRDefault="009D68E6"/>
    <w:sectPr w:rsidR="009D68E6" w:rsidSect="00F10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60CB8"/>
    <w:multiLevelType w:val="hybridMultilevel"/>
    <w:tmpl w:val="C4B04258"/>
    <w:lvl w:ilvl="0" w:tplc="C82E0F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79430D"/>
    <w:multiLevelType w:val="hybridMultilevel"/>
    <w:tmpl w:val="D1927EB8"/>
    <w:lvl w:ilvl="0" w:tplc="937C94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372105"/>
    <w:multiLevelType w:val="hybridMultilevel"/>
    <w:tmpl w:val="384AC6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2A2F"/>
    <w:multiLevelType w:val="hybridMultilevel"/>
    <w:tmpl w:val="591889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1E0267"/>
    <w:multiLevelType w:val="hybridMultilevel"/>
    <w:tmpl w:val="67CEE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C34AB"/>
    <w:multiLevelType w:val="hybridMultilevel"/>
    <w:tmpl w:val="0916E9B0"/>
    <w:lvl w:ilvl="0" w:tplc="529EE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CD7E8F"/>
    <w:multiLevelType w:val="hybridMultilevel"/>
    <w:tmpl w:val="00AE66EA"/>
    <w:lvl w:ilvl="0" w:tplc="64580D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E6"/>
    <w:rsid w:val="0026547F"/>
    <w:rsid w:val="00622721"/>
    <w:rsid w:val="009D68E6"/>
    <w:rsid w:val="00A8573E"/>
    <w:rsid w:val="00AA6518"/>
    <w:rsid w:val="00C10294"/>
    <w:rsid w:val="00EB6C4E"/>
    <w:rsid w:val="00F1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D452"/>
  <w15:chartTrackingRefBased/>
  <w15:docId w15:val="{B41A1F37-EF40-5445-BBFB-12FB42E9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6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6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2023-03-09T20:42:00Z</dcterms:created>
  <dcterms:modified xsi:type="dcterms:W3CDTF">2023-03-09T20:42:00Z</dcterms:modified>
</cp:coreProperties>
</file>